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EB0" w:rsidRPr="00804EB0" w:rsidRDefault="00804EB0" w:rsidP="00804EB0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804EB0">
        <w:rPr>
          <w:rFonts w:ascii="Times New Roman" w:hAnsi="Times New Roman" w:cs="Times New Roman"/>
          <w:b/>
          <w:sz w:val="96"/>
          <w:szCs w:val="96"/>
          <w:lang w:val="tt-RU"/>
        </w:rPr>
        <w:t xml:space="preserve">  </w:t>
      </w:r>
      <w:r w:rsidRPr="00804EB0">
        <w:rPr>
          <w:rFonts w:ascii="Times New Roman" w:hAnsi="Times New Roman" w:cs="Times New Roman"/>
          <w:b/>
          <w:sz w:val="36"/>
          <w:szCs w:val="36"/>
          <w:lang w:val="tt-RU"/>
        </w:rPr>
        <w:t>Состав профкома ППО МБОУ”Мамыковская СОШ”</w:t>
      </w:r>
    </w:p>
    <w:tbl>
      <w:tblPr>
        <w:tblStyle w:val="a3"/>
        <w:tblW w:w="0" w:type="auto"/>
        <w:tblInd w:w="0" w:type="dxa"/>
        <w:tblLook w:val="04A0"/>
      </w:tblPr>
      <w:tblGrid>
        <w:gridCol w:w="959"/>
        <w:gridCol w:w="4536"/>
        <w:gridCol w:w="4076"/>
      </w:tblGrid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№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Комиссия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ФИО руководителя комиссии</w:t>
            </w:r>
          </w:p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Председатель профкома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Калимуллина Флюра Исмагиловна</w:t>
            </w:r>
          </w:p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Комиссия по охране труда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Смирнова Ольга Анатольевна</w:t>
            </w:r>
          </w:p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Контрольно-ревизионная комиссия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Рябова Любовь Дмитриевна</w:t>
            </w:r>
          </w:p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Комиссия по социальному страхованию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Кандинова Людмила Николаевна</w:t>
            </w: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Жилищно-бытовая комиссия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Калимуллина Светлана Николаевна</w:t>
            </w:r>
          </w:p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Организационно-массовая комиссия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Чекмарёва Надежда Дмитриевна</w:t>
            </w:r>
          </w:p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Культурно-массовая комиссия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Сафина Альфия Юнусовна</w:t>
            </w:r>
          </w:p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</w:tbl>
    <w:p w:rsidR="00804EB0" w:rsidRDefault="00804EB0" w:rsidP="00804EB0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804EB0" w:rsidRDefault="00804EB0" w:rsidP="00804EB0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E90A47" w:rsidRDefault="00E90A47"/>
    <w:sectPr w:rsidR="00E90A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04EB0"/>
    <w:rsid w:val="00804EB0"/>
    <w:rsid w:val="00E90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E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2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434</Characters>
  <Application>Microsoft Office Word</Application>
  <DocSecurity>0</DocSecurity>
  <Lines>3</Lines>
  <Paragraphs>1</Paragraphs>
  <ScaleCrop>false</ScaleCrop>
  <Company>SPecialiST RePack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Флюра</dc:creator>
  <cp:keywords/>
  <dc:description/>
  <cp:lastModifiedBy>Флюра</cp:lastModifiedBy>
  <cp:revision>3</cp:revision>
  <dcterms:created xsi:type="dcterms:W3CDTF">2022-12-19T16:05:00Z</dcterms:created>
  <dcterms:modified xsi:type="dcterms:W3CDTF">2022-12-19T16:07:00Z</dcterms:modified>
</cp:coreProperties>
</file>